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4514B4" w:rsidRPr="004514B4">
        <w:rPr>
          <w:b/>
        </w:rPr>
        <w:t xml:space="preserve">UREĐIVANJE I ZACJEVLJENJE ODVODNOG KANALA U ULICI ZADVORCI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3265CD"/>
    <w:rsid w:val="00355C7A"/>
    <w:rsid w:val="00357156"/>
    <w:rsid w:val="004514B4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2019-04-17T12:12:00Z</dcterms:created>
  <dcterms:modified xsi:type="dcterms:W3CDTF">2019-04-17T12:12:00Z</dcterms:modified>
</cp:coreProperties>
</file>